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3BDC1" w14:textId="77777777" w:rsidR="00FF5156" w:rsidRDefault="00FF5156" w:rsidP="00FF5156">
      <w:pPr>
        <w:jc w:val="center"/>
        <w:rPr>
          <w:b/>
          <w:sz w:val="28"/>
          <w:szCs w:val="28"/>
          <w:u w:val="single"/>
        </w:rPr>
      </w:pPr>
      <w:r w:rsidRPr="00E06F04">
        <w:rPr>
          <w:b/>
          <w:sz w:val="28"/>
          <w:szCs w:val="28"/>
          <w:u w:val="single"/>
        </w:rPr>
        <w:t>Looking forward to HE</w:t>
      </w:r>
    </w:p>
    <w:p w14:paraId="0BB3484B" w14:textId="5857DE6A" w:rsidR="00FF5156" w:rsidRPr="00E06F04" w:rsidRDefault="00D17688" w:rsidP="00FF515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Widening Participation</w:t>
      </w:r>
    </w:p>
    <w:p w14:paraId="44BF5EDF" w14:textId="77777777" w:rsidR="00FF5156" w:rsidRDefault="00FF5156" w:rsidP="00FF5156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FF5156" w14:paraId="3BC6D55F" w14:textId="77777777" w:rsidTr="00ED3E18">
        <w:tc>
          <w:tcPr>
            <w:tcW w:w="5000" w:type="pct"/>
          </w:tcPr>
          <w:p w14:paraId="7CA75DCF" w14:textId="5820FFC7" w:rsidR="00FF5156" w:rsidRDefault="00795948" w:rsidP="00ED3E18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Schedule of Learning</w:t>
            </w:r>
          </w:p>
        </w:tc>
      </w:tr>
    </w:tbl>
    <w:p w14:paraId="55F46B10" w14:textId="77777777" w:rsidR="00FF5156" w:rsidRPr="00E06F04" w:rsidRDefault="00FF5156" w:rsidP="00FF5156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6"/>
        <w:gridCol w:w="4538"/>
        <w:gridCol w:w="1750"/>
        <w:gridCol w:w="2612"/>
      </w:tblGrid>
      <w:tr w:rsidR="00FF5156" w14:paraId="0FFDAEBF" w14:textId="77777777" w:rsidTr="00ED3E18">
        <w:tc>
          <w:tcPr>
            <w:tcW w:w="744" w:type="pct"/>
          </w:tcPr>
          <w:p w14:paraId="1CBC1E94" w14:textId="21C9A845" w:rsidR="00FF5156" w:rsidRDefault="00795948" w:rsidP="00ED3E18">
            <w:pPr>
              <w:jc w:val="center"/>
            </w:pPr>
            <w:r>
              <w:t>Day</w:t>
            </w:r>
          </w:p>
        </w:tc>
        <w:tc>
          <w:tcPr>
            <w:tcW w:w="2170" w:type="pct"/>
          </w:tcPr>
          <w:p w14:paraId="77EDDE77" w14:textId="77777777" w:rsidR="00FF5156" w:rsidRDefault="00FF5156" w:rsidP="00ED3E18">
            <w:pPr>
              <w:jc w:val="center"/>
            </w:pPr>
            <w:r>
              <w:t>Session</w:t>
            </w:r>
          </w:p>
        </w:tc>
        <w:tc>
          <w:tcPr>
            <w:tcW w:w="837" w:type="pct"/>
          </w:tcPr>
          <w:p w14:paraId="7B7C7F1A" w14:textId="77777777" w:rsidR="00FF5156" w:rsidRDefault="00FF5156" w:rsidP="00ED3E18">
            <w:pPr>
              <w:jc w:val="center"/>
            </w:pPr>
            <w:r>
              <w:t>People involved</w:t>
            </w:r>
          </w:p>
        </w:tc>
        <w:tc>
          <w:tcPr>
            <w:tcW w:w="1249" w:type="pct"/>
          </w:tcPr>
          <w:p w14:paraId="5927D15E" w14:textId="77777777" w:rsidR="00FF5156" w:rsidRDefault="00FF5156" w:rsidP="00ED3E18">
            <w:pPr>
              <w:jc w:val="center"/>
            </w:pPr>
            <w:r>
              <w:t>Actions</w:t>
            </w:r>
            <w:r w:rsidR="0097049F">
              <w:t xml:space="preserve"> / Resources</w:t>
            </w:r>
          </w:p>
          <w:p w14:paraId="7224FCA8" w14:textId="4C49F670" w:rsidR="00595236" w:rsidRPr="00595236" w:rsidRDefault="00595236" w:rsidP="00ED3E18">
            <w:pPr>
              <w:jc w:val="center"/>
              <w:rPr>
                <w:i/>
              </w:rPr>
            </w:pPr>
            <w:r w:rsidRPr="00595236">
              <w:rPr>
                <w:i/>
              </w:rPr>
              <w:t>Portfolio / Handbook Elements</w:t>
            </w:r>
          </w:p>
        </w:tc>
      </w:tr>
      <w:tr w:rsidR="00FF5156" w14:paraId="10C4C206" w14:textId="77777777" w:rsidTr="00ED3E18">
        <w:tc>
          <w:tcPr>
            <w:tcW w:w="744" w:type="pct"/>
          </w:tcPr>
          <w:p w14:paraId="122596A7" w14:textId="26917FD5" w:rsidR="00FF5156" w:rsidRDefault="00C644AF" w:rsidP="00ED3E18">
            <w:pPr>
              <w:jc w:val="center"/>
            </w:pPr>
            <w:r>
              <w:t>Monday</w:t>
            </w:r>
          </w:p>
        </w:tc>
        <w:tc>
          <w:tcPr>
            <w:tcW w:w="2170" w:type="pct"/>
          </w:tcPr>
          <w:p w14:paraId="36E1DF3A" w14:textId="77777777" w:rsidR="00FF5156" w:rsidRDefault="00C644AF" w:rsidP="00C644AF">
            <w:pPr>
              <w:pStyle w:val="ListParagraph"/>
              <w:numPr>
                <w:ilvl w:val="0"/>
                <w:numId w:val="10"/>
              </w:numPr>
            </w:pPr>
            <w:r>
              <w:t>Introduction to the module</w:t>
            </w:r>
          </w:p>
          <w:p w14:paraId="27EE232E" w14:textId="77777777" w:rsidR="00C644AF" w:rsidRDefault="00C644AF" w:rsidP="00C644AF">
            <w:pPr>
              <w:pStyle w:val="ListParagraph"/>
              <w:numPr>
                <w:ilvl w:val="0"/>
                <w:numId w:val="10"/>
              </w:numPr>
            </w:pPr>
            <w:r>
              <w:t>Mapping the University</w:t>
            </w:r>
          </w:p>
          <w:p w14:paraId="47114029" w14:textId="50769A65" w:rsidR="00C644AF" w:rsidRDefault="00C644AF" w:rsidP="00C644AF">
            <w:pPr>
              <w:pStyle w:val="ListParagraph"/>
              <w:numPr>
                <w:ilvl w:val="0"/>
                <w:numId w:val="10"/>
              </w:numPr>
            </w:pPr>
            <w:r>
              <w:t>Academic Study Skills</w:t>
            </w:r>
          </w:p>
        </w:tc>
        <w:tc>
          <w:tcPr>
            <w:tcW w:w="837" w:type="pct"/>
          </w:tcPr>
          <w:p w14:paraId="5EA1C95A" w14:textId="77777777" w:rsidR="00C644AF" w:rsidRDefault="00C644AF" w:rsidP="00C644AF">
            <w:pPr>
              <w:jc w:val="center"/>
            </w:pPr>
            <w:r>
              <w:t>Sarah</w:t>
            </w:r>
          </w:p>
          <w:p w14:paraId="14498CC5" w14:textId="77777777" w:rsidR="00C644AF" w:rsidRDefault="00C644AF" w:rsidP="00C644AF">
            <w:pPr>
              <w:jc w:val="center"/>
            </w:pPr>
            <w:r>
              <w:t xml:space="preserve">Sam </w:t>
            </w:r>
          </w:p>
          <w:p w14:paraId="7BD74746" w14:textId="6BF618AA" w:rsidR="00C644AF" w:rsidRDefault="00C644AF" w:rsidP="00C644AF">
            <w:pPr>
              <w:jc w:val="center"/>
            </w:pPr>
            <w:r>
              <w:t>Emma</w:t>
            </w:r>
          </w:p>
        </w:tc>
        <w:tc>
          <w:tcPr>
            <w:tcW w:w="1249" w:type="pct"/>
          </w:tcPr>
          <w:p w14:paraId="0A013CE5" w14:textId="77777777" w:rsidR="00FF5156" w:rsidRDefault="00C644AF" w:rsidP="00ED3E18">
            <w:pPr>
              <w:jc w:val="center"/>
              <w:rPr>
                <w:i/>
              </w:rPr>
            </w:pPr>
            <w:r>
              <w:rPr>
                <w:i/>
              </w:rPr>
              <w:t>Portfolio Folder</w:t>
            </w:r>
          </w:p>
          <w:p w14:paraId="7D05EE13" w14:textId="48E431D8" w:rsidR="00C644AF" w:rsidRDefault="00C644AF" w:rsidP="00ED3E18">
            <w:pPr>
              <w:jc w:val="center"/>
              <w:rPr>
                <w:i/>
              </w:rPr>
            </w:pPr>
            <w:r>
              <w:rPr>
                <w:i/>
              </w:rPr>
              <w:t>Module specification</w:t>
            </w:r>
          </w:p>
          <w:p w14:paraId="7558FF03" w14:textId="77777777" w:rsidR="00C644AF" w:rsidRDefault="00C644AF" w:rsidP="00ED3E18">
            <w:pPr>
              <w:jc w:val="center"/>
              <w:rPr>
                <w:i/>
              </w:rPr>
            </w:pPr>
            <w:r>
              <w:rPr>
                <w:i/>
              </w:rPr>
              <w:t>Module handbook</w:t>
            </w:r>
          </w:p>
          <w:p w14:paraId="723C043B" w14:textId="77777777" w:rsidR="00C644AF" w:rsidRDefault="00C644AF" w:rsidP="00ED3E18">
            <w:pPr>
              <w:jc w:val="center"/>
              <w:rPr>
                <w:i/>
              </w:rPr>
            </w:pPr>
            <w:r>
              <w:rPr>
                <w:i/>
              </w:rPr>
              <w:t>Glyndwr Site map</w:t>
            </w:r>
          </w:p>
          <w:p w14:paraId="653D482D" w14:textId="77777777" w:rsidR="00C644AF" w:rsidRDefault="00C644AF" w:rsidP="00ED3E18">
            <w:pPr>
              <w:jc w:val="center"/>
              <w:rPr>
                <w:i/>
              </w:rPr>
            </w:pPr>
            <w:r>
              <w:rPr>
                <w:i/>
              </w:rPr>
              <w:t>Academic support leaflet</w:t>
            </w:r>
          </w:p>
          <w:p w14:paraId="0CD6353B" w14:textId="3F1B0435" w:rsidR="002F1DFB" w:rsidRPr="00595236" w:rsidRDefault="002F1DFB" w:rsidP="00ED3E18">
            <w:pPr>
              <w:jc w:val="center"/>
              <w:rPr>
                <w:i/>
              </w:rPr>
            </w:pPr>
            <w:r>
              <w:rPr>
                <w:i/>
              </w:rPr>
              <w:t>Weekly Planner</w:t>
            </w:r>
            <w:bookmarkStart w:id="0" w:name="_GoBack"/>
            <w:bookmarkEnd w:id="0"/>
          </w:p>
        </w:tc>
      </w:tr>
      <w:tr w:rsidR="00B920B1" w14:paraId="5A122D9C" w14:textId="77777777" w:rsidTr="00ED3E18">
        <w:tc>
          <w:tcPr>
            <w:tcW w:w="744" w:type="pct"/>
          </w:tcPr>
          <w:p w14:paraId="67540C63" w14:textId="037B4C3D" w:rsidR="00B920B1" w:rsidRDefault="00B920B1" w:rsidP="00B920B1">
            <w:pPr>
              <w:jc w:val="center"/>
            </w:pPr>
            <w:r>
              <w:t>Tuesday</w:t>
            </w:r>
          </w:p>
        </w:tc>
        <w:tc>
          <w:tcPr>
            <w:tcW w:w="2170" w:type="pct"/>
          </w:tcPr>
          <w:p w14:paraId="2B3F157A" w14:textId="77777777" w:rsidR="00B920B1" w:rsidRDefault="00B920B1" w:rsidP="00B920B1">
            <w:pPr>
              <w:pStyle w:val="ListParagraph"/>
              <w:numPr>
                <w:ilvl w:val="0"/>
                <w:numId w:val="11"/>
              </w:numPr>
            </w:pPr>
            <w:r>
              <w:t>Critical Thinking</w:t>
            </w:r>
          </w:p>
          <w:p w14:paraId="1ACFB3CF" w14:textId="77777777" w:rsidR="00B920B1" w:rsidRDefault="00B920B1" w:rsidP="00B920B1">
            <w:pPr>
              <w:pStyle w:val="ListParagraph"/>
              <w:numPr>
                <w:ilvl w:val="0"/>
                <w:numId w:val="11"/>
              </w:numPr>
            </w:pPr>
            <w:r>
              <w:t>Technology and E-Resources</w:t>
            </w:r>
          </w:p>
          <w:p w14:paraId="219C225C" w14:textId="7DDEE68E" w:rsidR="002D2ED7" w:rsidRDefault="002D2ED7" w:rsidP="00B920B1">
            <w:pPr>
              <w:pStyle w:val="ListParagraph"/>
              <w:numPr>
                <w:ilvl w:val="0"/>
                <w:numId w:val="11"/>
              </w:numPr>
            </w:pPr>
            <w:r>
              <w:t>Note taking</w:t>
            </w:r>
          </w:p>
          <w:p w14:paraId="3304E463" w14:textId="2D31D0E9" w:rsidR="00B920B1" w:rsidRDefault="00B920B1" w:rsidP="00B920B1">
            <w:pPr>
              <w:pStyle w:val="ListParagraph"/>
              <w:numPr>
                <w:ilvl w:val="0"/>
                <w:numId w:val="11"/>
              </w:numPr>
            </w:pPr>
            <w:r>
              <w:t>Online Research</w:t>
            </w:r>
          </w:p>
        </w:tc>
        <w:tc>
          <w:tcPr>
            <w:tcW w:w="837" w:type="pct"/>
          </w:tcPr>
          <w:p w14:paraId="7892AC4C" w14:textId="77777777" w:rsidR="002D2ED7" w:rsidRDefault="002D2ED7" w:rsidP="002D2ED7">
            <w:pPr>
              <w:jc w:val="center"/>
            </w:pPr>
            <w:r>
              <w:t>Sarah</w:t>
            </w:r>
          </w:p>
          <w:p w14:paraId="2DE8E343" w14:textId="77777777" w:rsidR="002D2ED7" w:rsidRDefault="002D2ED7" w:rsidP="002D2ED7">
            <w:pPr>
              <w:jc w:val="center"/>
            </w:pPr>
            <w:r>
              <w:t xml:space="preserve">Sam </w:t>
            </w:r>
          </w:p>
          <w:p w14:paraId="5DBA7A36" w14:textId="5A633A5C" w:rsidR="00B920B1" w:rsidRDefault="002D2ED7" w:rsidP="002D2ED7">
            <w:pPr>
              <w:jc w:val="center"/>
            </w:pPr>
            <w:r>
              <w:t>Emma</w:t>
            </w:r>
          </w:p>
        </w:tc>
        <w:tc>
          <w:tcPr>
            <w:tcW w:w="1249" w:type="pct"/>
          </w:tcPr>
          <w:p w14:paraId="7216696A" w14:textId="77777777" w:rsidR="00B920B1" w:rsidRDefault="00B920B1" w:rsidP="00B920B1">
            <w:pPr>
              <w:jc w:val="center"/>
              <w:rPr>
                <w:i/>
              </w:rPr>
            </w:pPr>
            <w:r>
              <w:rPr>
                <w:i/>
              </w:rPr>
              <w:t>Critical Thinking</w:t>
            </w:r>
          </w:p>
          <w:p w14:paraId="619E3C8C" w14:textId="0E85AF9D" w:rsidR="002D2ED7" w:rsidRDefault="002D2ED7" w:rsidP="00B920B1">
            <w:pPr>
              <w:jc w:val="center"/>
              <w:rPr>
                <w:i/>
              </w:rPr>
            </w:pPr>
            <w:r>
              <w:rPr>
                <w:i/>
              </w:rPr>
              <w:t>Note taking</w:t>
            </w:r>
          </w:p>
          <w:p w14:paraId="55EF580F" w14:textId="5895C8AA" w:rsidR="00B920B1" w:rsidRPr="00595236" w:rsidRDefault="00B920B1" w:rsidP="00B920B1">
            <w:pPr>
              <w:jc w:val="center"/>
              <w:rPr>
                <w:i/>
              </w:rPr>
            </w:pPr>
          </w:p>
        </w:tc>
      </w:tr>
      <w:tr w:rsidR="00B920B1" w14:paraId="4991F596" w14:textId="77777777" w:rsidTr="00ED3E18">
        <w:tc>
          <w:tcPr>
            <w:tcW w:w="744" w:type="pct"/>
          </w:tcPr>
          <w:p w14:paraId="790FA953" w14:textId="60D6F4E7" w:rsidR="00B920B1" w:rsidRDefault="00B920B1" w:rsidP="00B920B1">
            <w:pPr>
              <w:jc w:val="center"/>
            </w:pPr>
            <w:r>
              <w:t>Wednesday</w:t>
            </w:r>
          </w:p>
        </w:tc>
        <w:tc>
          <w:tcPr>
            <w:tcW w:w="2170" w:type="pct"/>
          </w:tcPr>
          <w:p w14:paraId="240C30B1" w14:textId="77777777" w:rsidR="00B920B1" w:rsidRDefault="00B920B1" w:rsidP="00B920B1">
            <w:pPr>
              <w:pStyle w:val="ListParagraph"/>
              <w:numPr>
                <w:ilvl w:val="0"/>
                <w:numId w:val="12"/>
              </w:numPr>
            </w:pPr>
            <w:r>
              <w:t>Writing For HE (Essay, Report, Poster)</w:t>
            </w:r>
          </w:p>
          <w:p w14:paraId="68DFCC23" w14:textId="6BEA118A" w:rsidR="00B920B1" w:rsidRDefault="00B920B1" w:rsidP="00B920B1">
            <w:pPr>
              <w:pStyle w:val="ListParagraph"/>
              <w:numPr>
                <w:ilvl w:val="0"/>
                <w:numId w:val="12"/>
              </w:numPr>
            </w:pPr>
            <w:r>
              <w:t>Referencing</w:t>
            </w:r>
          </w:p>
        </w:tc>
        <w:tc>
          <w:tcPr>
            <w:tcW w:w="837" w:type="pct"/>
          </w:tcPr>
          <w:p w14:paraId="6900EDE1" w14:textId="77777777" w:rsidR="002D2ED7" w:rsidRDefault="002D2ED7" w:rsidP="002D2ED7">
            <w:pPr>
              <w:jc w:val="center"/>
            </w:pPr>
            <w:r>
              <w:t>Sarah</w:t>
            </w:r>
          </w:p>
          <w:p w14:paraId="63B2BAAF" w14:textId="77777777" w:rsidR="002D2ED7" w:rsidRDefault="002D2ED7" w:rsidP="002D2ED7">
            <w:pPr>
              <w:jc w:val="center"/>
            </w:pPr>
            <w:r>
              <w:t xml:space="preserve">Sam </w:t>
            </w:r>
          </w:p>
          <w:p w14:paraId="6CA745A3" w14:textId="5AB0C5A2" w:rsidR="00B920B1" w:rsidRDefault="002D2ED7" w:rsidP="002D2ED7">
            <w:pPr>
              <w:jc w:val="center"/>
            </w:pPr>
            <w:r>
              <w:t>Emma</w:t>
            </w:r>
          </w:p>
        </w:tc>
        <w:tc>
          <w:tcPr>
            <w:tcW w:w="1249" w:type="pct"/>
          </w:tcPr>
          <w:p w14:paraId="1F6C1049" w14:textId="77777777" w:rsidR="00B920B1" w:rsidRDefault="00B920B1" w:rsidP="00B920B1">
            <w:pPr>
              <w:jc w:val="center"/>
              <w:rPr>
                <w:i/>
              </w:rPr>
            </w:pPr>
            <w:r>
              <w:rPr>
                <w:i/>
              </w:rPr>
              <w:t>Glyndwr Harvard Referencing Guide</w:t>
            </w:r>
          </w:p>
          <w:p w14:paraId="68275FC5" w14:textId="0FB97400" w:rsidR="00B920B1" w:rsidRPr="0097049F" w:rsidRDefault="00B920B1" w:rsidP="00B920B1">
            <w:pPr>
              <w:jc w:val="center"/>
              <w:rPr>
                <w:i/>
              </w:rPr>
            </w:pPr>
            <w:r>
              <w:rPr>
                <w:i/>
              </w:rPr>
              <w:t>Writing Resources</w:t>
            </w:r>
          </w:p>
        </w:tc>
      </w:tr>
      <w:tr w:rsidR="00B920B1" w14:paraId="03835CB7" w14:textId="77777777" w:rsidTr="00ED3E18">
        <w:tc>
          <w:tcPr>
            <w:tcW w:w="744" w:type="pct"/>
          </w:tcPr>
          <w:p w14:paraId="55B892DB" w14:textId="317E2340" w:rsidR="00B920B1" w:rsidRDefault="00B920B1" w:rsidP="00B920B1">
            <w:pPr>
              <w:jc w:val="center"/>
            </w:pPr>
            <w:r>
              <w:t>Thursday</w:t>
            </w:r>
          </w:p>
        </w:tc>
        <w:tc>
          <w:tcPr>
            <w:tcW w:w="2170" w:type="pct"/>
          </w:tcPr>
          <w:p w14:paraId="1608AAAB" w14:textId="5A6F1EA1" w:rsidR="00B920B1" w:rsidRDefault="00B920B1" w:rsidP="00B920B1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Poster Preparation</w:t>
            </w:r>
          </w:p>
          <w:p w14:paraId="24E6C37C" w14:textId="334C4240" w:rsidR="00B920B1" w:rsidRDefault="00B920B1" w:rsidP="00B920B1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Reflective Writing</w:t>
            </w:r>
          </w:p>
        </w:tc>
        <w:tc>
          <w:tcPr>
            <w:tcW w:w="837" w:type="pct"/>
          </w:tcPr>
          <w:p w14:paraId="2B018C16" w14:textId="77777777" w:rsidR="002D2ED7" w:rsidRDefault="002D2ED7" w:rsidP="002D2ED7">
            <w:pPr>
              <w:jc w:val="center"/>
            </w:pPr>
            <w:r>
              <w:t>Sarah</w:t>
            </w:r>
          </w:p>
          <w:p w14:paraId="7567FDDB" w14:textId="77777777" w:rsidR="002D2ED7" w:rsidRDefault="002D2ED7" w:rsidP="002D2ED7">
            <w:pPr>
              <w:jc w:val="center"/>
            </w:pPr>
            <w:r>
              <w:t xml:space="preserve">Sam </w:t>
            </w:r>
          </w:p>
          <w:p w14:paraId="43E6436A" w14:textId="3182C0E8" w:rsidR="00B920B1" w:rsidRDefault="002D2ED7" w:rsidP="002D2ED7">
            <w:pPr>
              <w:jc w:val="center"/>
            </w:pPr>
            <w:r>
              <w:t>Emma</w:t>
            </w:r>
          </w:p>
        </w:tc>
        <w:tc>
          <w:tcPr>
            <w:tcW w:w="1249" w:type="pct"/>
          </w:tcPr>
          <w:p w14:paraId="4F1B2637" w14:textId="77777777" w:rsidR="00B920B1" w:rsidRDefault="00B920B1" w:rsidP="00B920B1">
            <w:pPr>
              <w:jc w:val="center"/>
            </w:pPr>
            <w:r>
              <w:t>Reflective writing handouts</w:t>
            </w:r>
          </w:p>
          <w:p w14:paraId="73B50B67" w14:textId="620DEF0D" w:rsidR="00B920B1" w:rsidRDefault="00B920B1" w:rsidP="00B920B1">
            <w:pPr>
              <w:jc w:val="center"/>
            </w:pPr>
          </w:p>
        </w:tc>
      </w:tr>
      <w:tr w:rsidR="00B920B1" w14:paraId="1E04AEE7" w14:textId="77777777" w:rsidTr="00ED3E18">
        <w:tc>
          <w:tcPr>
            <w:tcW w:w="744" w:type="pct"/>
          </w:tcPr>
          <w:p w14:paraId="60B3D353" w14:textId="7374889E" w:rsidR="00B920B1" w:rsidRDefault="00B920B1" w:rsidP="00B920B1">
            <w:pPr>
              <w:jc w:val="center"/>
            </w:pPr>
            <w:r>
              <w:t>Friday</w:t>
            </w:r>
          </w:p>
        </w:tc>
        <w:tc>
          <w:tcPr>
            <w:tcW w:w="2170" w:type="pct"/>
          </w:tcPr>
          <w:p w14:paraId="57BABD7C" w14:textId="77777777" w:rsidR="00B920B1" w:rsidRDefault="00B920B1" w:rsidP="00B920B1">
            <w:pPr>
              <w:pStyle w:val="ListParagraph"/>
              <w:numPr>
                <w:ilvl w:val="0"/>
                <w:numId w:val="15"/>
              </w:numPr>
            </w:pPr>
            <w:r>
              <w:t>Presentation Rehearsal</w:t>
            </w:r>
          </w:p>
          <w:p w14:paraId="66877DEC" w14:textId="77777777" w:rsidR="00B920B1" w:rsidRDefault="00B920B1" w:rsidP="00B920B1">
            <w:pPr>
              <w:pStyle w:val="ListParagraph"/>
              <w:numPr>
                <w:ilvl w:val="0"/>
                <w:numId w:val="15"/>
              </w:numPr>
            </w:pPr>
            <w:r>
              <w:t>Academic Poster presentations</w:t>
            </w:r>
          </w:p>
          <w:p w14:paraId="6DBEF662" w14:textId="71101B54" w:rsidR="00B920B1" w:rsidRDefault="00B920B1" w:rsidP="00B920B1">
            <w:pPr>
              <w:pStyle w:val="ListParagraph"/>
              <w:numPr>
                <w:ilvl w:val="0"/>
                <w:numId w:val="15"/>
              </w:numPr>
            </w:pPr>
            <w:r>
              <w:t>Site Tour</w:t>
            </w:r>
          </w:p>
        </w:tc>
        <w:tc>
          <w:tcPr>
            <w:tcW w:w="837" w:type="pct"/>
          </w:tcPr>
          <w:p w14:paraId="3268F1E3" w14:textId="77777777" w:rsidR="002D2ED7" w:rsidRDefault="002D2ED7" w:rsidP="002D2ED7">
            <w:pPr>
              <w:jc w:val="center"/>
            </w:pPr>
            <w:r>
              <w:t>Sarah</w:t>
            </w:r>
          </w:p>
          <w:p w14:paraId="7F1453ED" w14:textId="77777777" w:rsidR="002D2ED7" w:rsidRDefault="002D2ED7" w:rsidP="002D2ED7">
            <w:pPr>
              <w:jc w:val="center"/>
            </w:pPr>
            <w:r>
              <w:t xml:space="preserve">Sam </w:t>
            </w:r>
          </w:p>
          <w:p w14:paraId="51FF08A2" w14:textId="49E497BE" w:rsidR="00B920B1" w:rsidRDefault="002D2ED7" w:rsidP="002D2ED7">
            <w:pPr>
              <w:jc w:val="center"/>
            </w:pPr>
            <w:r>
              <w:t>Emma</w:t>
            </w:r>
          </w:p>
        </w:tc>
        <w:tc>
          <w:tcPr>
            <w:tcW w:w="1249" w:type="pct"/>
          </w:tcPr>
          <w:p w14:paraId="3FFB1295" w14:textId="564B3CE5" w:rsidR="00B920B1" w:rsidRPr="0097049F" w:rsidRDefault="00B920B1" w:rsidP="00B920B1">
            <w:pPr>
              <w:jc w:val="center"/>
              <w:rPr>
                <w:i/>
              </w:rPr>
            </w:pPr>
            <w:r>
              <w:rPr>
                <w:i/>
              </w:rPr>
              <w:t>Personal Academic Poster</w:t>
            </w:r>
          </w:p>
        </w:tc>
      </w:tr>
      <w:tr w:rsidR="0097049F" w14:paraId="739605E1" w14:textId="77777777" w:rsidTr="00ED3E18">
        <w:tc>
          <w:tcPr>
            <w:tcW w:w="744" w:type="pct"/>
          </w:tcPr>
          <w:p w14:paraId="6ED89CEB" w14:textId="76F6B1CE" w:rsidR="0097049F" w:rsidRDefault="0097049F" w:rsidP="00ED3E18">
            <w:pPr>
              <w:jc w:val="center"/>
            </w:pPr>
          </w:p>
        </w:tc>
        <w:tc>
          <w:tcPr>
            <w:tcW w:w="2170" w:type="pct"/>
          </w:tcPr>
          <w:p w14:paraId="0708CAA0" w14:textId="2CEA131E" w:rsidR="0097049F" w:rsidRDefault="0097049F" w:rsidP="00595236">
            <w:pPr>
              <w:jc w:val="center"/>
            </w:pPr>
          </w:p>
        </w:tc>
        <w:tc>
          <w:tcPr>
            <w:tcW w:w="837" w:type="pct"/>
          </w:tcPr>
          <w:p w14:paraId="77521B49" w14:textId="7AC68505" w:rsidR="0097049F" w:rsidRDefault="0097049F" w:rsidP="00ED3E18">
            <w:pPr>
              <w:jc w:val="center"/>
            </w:pPr>
          </w:p>
        </w:tc>
        <w:tc>
          <w:tcPr>
            <w:tcW w:w="1249" w:type="pct"/>
          </w:tcPr>
          <w:p w14:paraId="23EDC472" w14:textId="683956DF" w:rsidR="00280B76" w:rsidRPr="0097049F" w:rsidRDefault="00280B76" w:rsidP="00ED3E18">
            <w:pPr>
              <w:jc w:val="center"/>
              <w:rPr>
                <w:i/>
              </w:rPr>
            </w:pPr>
          </w:p>
        </w:tc>
      </w:tr>
    </w:tbl>
    <w:p w14:paraId="11C5A0DC" w14:textId="6C7BBDF1" w:rsidR="00F55D06" w:rsidRDefault="00F55D06" w:rsidP="00FF5156">
      <w:pPr>
        <w:jc w:val="center"/>
      </w:pPr>
    </w:p>
    <w:sectPr w:rsidR="00F55D06" w:rsidSect="00E06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6D1D"/>
    <w:multiLevelType w:val="hybridMultilevel"/>
    <w:tmpl w:val="9CF01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B4E9B"/>
    <w:multiLevelType w:val="hybridMultilevel"/>
    <w:tmpl w:val="BFDCE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29D2"/>
    <w:multiLevelType w:val="hybridMultilevel"/>
    <w:tmpl w:val="1C0C6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618F8"/>
    <w:multiLevelType w:val="hybridMultilevel"/>
    <w:tmpl w:val="3D02D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50A2A"/>
    <w:multiLevelType w:val="hybridMultilevel"/>
    <w:tmpl w:val="25581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969AD"/>
    <w:multiLevelType w:val="hybridMultilevel"/>
    <w:tmpl w:val="AFD28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04728"/>
    <w:multiLevelType w:val="hybridMultilevel"/>
    <w:tmpl w:val="3A506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F30EC"/>
    <w:multiLevelType w:val="hybridMultilevel"/>
    <w:tmpl w:val="F9BAFE1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F3D02"/>
    <w:multiLevelType w:val="hybridMultilevel"/>
    <w:tmpl w:val="45EE0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E599D"/>
    <w:multiLevelType w:val="hybridMultilevel"/>
    <w:tmpl w:val="6F520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561B2"/>
    <w:multiLevelType w:val="hybridMultilevel"/>
    <w:tmpl w:val="66AE7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E4CC3"/>
    <w:multiLevelType w:val="hybridMultilevel"/>
    <w:tmpl w:val="209A3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C0337"/>
    <w:multiLevelType w:val="hybridMultilevel"/>
    <w:tmpl w:val="01DA7AF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1DD16DA"/>
    <w:multiLevelType w:val="hybridMultilevel"/>
    <w:tmpl w:val="B1EC5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A4088"/>
    <w:multiLevelType w:val="hybridMultilevel"/>
    <w:tmpl w:val="DEA29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2"/>
  </w:num>
  <w:num w:numId="5">
    <w:abstractNumId w:val="6"/>
  </w:num>
  <w:num w:numId="6">
    <w:abstractNumId w:val="14"/>
  </w:num>
  <w:num w:numId="7">
    <w:abstractNumId w:val="10"/>
  </w:num>
  <w:num w:numId="8">
    <w:abstractNumId w:val="1"/>
  </w:num>
  <w:num w:numId="9">
    <w:abstractNumId w:val="8"/>
  </w:num>
  <w:num w:numId="10">
    <w:abstractNumId w:val="5"/>
  </w:num>
  <w:num w:numId="11">
    <w:abstractNumId w:val="9"/>
  </w:num>
  <w:num w:numId="12">
    <w:abstractNumId w:val="2"/>
  </w:num>
  <w:num w:numId="13">
    <w:abstractNumId w:val="3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04"/>
    <w:rsid w:val="000060EA"/>
    <w:rsid w:val="000061C4"/>
    <w:rsid w:val="0003330B"/>
    <w:rsid w:val="000B32A2"/>
    <w:rsid w:val="00182BEA"/>
    <w:rsid w:val="001833FE"/>
    <w:rsid w:val="00190A6A"/>
    <w:rsid w:val="001C65C1"/>
    <w:rsid w:val="001E4465"/>
    <w:rsid w:val="00234AE5"/>
    <w:rsid w:val="00280B76"/>
    <w:rsid w:val="00280F30"/>
    <w:rsid w:val="002A2615"/>
    <w:rsid w:val="002A6CA7"/>
    <w:rsid w:val="002D2ED7"/>
    <w:rsid w:val="002F1DFB"/>
    <w:rsid w:val="00332D41"/>
    <w:rsid w:val="00336D0A"/>
    <w:rsid w:val="003746B9"/>
    <w:rsid w:val="00385945"/>
    <w:rsid w:val="003A4D86"/>
    <w:rsid w:val="003C75DB"/>
    <w:rsid w:val="0044614F"/>
    <w:rsid w:val="00463364"/>
    <w:rsid w:val="004A3686"/>
    <w:rsid w:val="004B34D4"/>
    <w:rsid w:val="0051238D"/>
    <w:rsid w:val="00513D07"/>
    <w:rsid w:val="0054057C"/>
    <w:rsid w:val="00544DF2"/>
    <w:rsid w:val="00552FA7"/>
    <w:rsid w:val="0056526D"/>
    <w:rsid w:val="00583761"/>
    <w:rsid w:val="00595236"/>
    <w:rsid w:val="005F31D1"/>
    <w:rsid w:val="0060630E"/>
    <w:rsid w:val="00606F16"/>
    <w:rsid w:val="0066125B"/>
    <w:rsid w:val="0068396D"/>
    <w:rsid w:val="006C384B"/>
    <w:rsid w:val="006F5014"/>
    <w:rsid w:val="00725DAF"/>
    <w:rsid w:val="00747012"/>
    <w:rsid w:val="00747224"/>
    <w:rsid w:val="00771266"/>
    <w:rsid w:val="00795948"/>
    <w:rsid w:val="007D4DD5"/>
    <w:rsid w:val="007D5E29"/>
    <w:rsid w:val="0081410F"/>
    <w:rsid w:val="00824A9E"/>
    <w:rsid w:val="008D4F68"/>
    <w:rsid w:val="009241D3"/>
    <w:rsid w:val="0093418B"/>
    <w:rsid w:val="00956BF8"/>
    <w:rsid w:val="0097049F"/>
    <w:rsid w:val="009C2217"/>
    <w:rsid w:val="009E4BC5"/>
    <w:rsid w:val="00A331B3"/>
    <w:rsid w:val="00A70C43"/>
    <w:rsid w:val="00B06665"/>
    <w:rsid w:val="00B07AB3"/>
    <w:rsid w:val="00B920B1"/>
    <w:rsid w:val="00BA6F9C"/>
    <w:rsid w:val="00C4596C"/>
    <w:rsid w:val="00C644AF"/>
    <w:rsid w:val="00CB0BFC"/>
    <w:rsid w:val="00CC54BD"/>
    <w:rsid w:val="00CC5642"/>
    <w:rsid w:val="00D05950"/>
    <w:rsid w:val="00D0743B"/>
    <w:rsid w:val="00D17688"/>
    <w:rsid w:val="00D66C6B"/>
    <w:rsid w:val="00E06F04"/>
    <w:rsid w:val="00E468A4"/>
    <w:rsid w:val="00E71DC8"/>
    <w:rsid w:val="00F117F4"/>
    <w:rsid w:val="00F171CC"/>
    <w:rsid w:val="00F25035"/>
    <w:rsid w:val="00F554C0"/>
    <w:rsid w:val="00F55D06"/>
    <w:rsid w:val="00FC5064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BBE4A"/>
  <w15:docId w15:val="{2B1C4408-384B-4B76-BA7F-91790F5D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BF8"/>
    <w:pPr>
      <w:ind w:left="720"/>
      <w:contextualSpacing/>
    </w:pPr>
  </w:style>
  <w:style w:type="paragraph" w:styleId="NoSpacing">
    <w:name w:val="No Spacing"/>
    <w:uiPriority w:val="1"/>
    <w:qFormat/>
    <w:rsid w:val="00332D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AE121-FECB-45D6-90FA-658BDC45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Blakey</dc:creator>
  <cp:keywords/>
  <dc:description/>
  <cp:lastModifiedBy>Sam Emmett</cp:lastModifiedBy>
  <cp:revision>7</cp:revision>
  <cp:lastPrinted>2017-05-02T09:32:00Z</cp:lastPrinted>
  <dcterms:created xsi:type="dcterms:W3CDTF">2017-05-02T09:33:00Z</dcterms:created>
  <dcterms:modified xsi:type="dcterms:W3CDTF">2017-05-02T09:43:00Z</dcterms:modified>
</cp:coreProperties>
</file>