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76" w:rsidRDefault="00DA7341">
      <w:r w:rsidRPr="00DA7341"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31510" cy="5222959"/>
            <wp:effectExtent l="0" t="0" r="0" b="0"/>
            <wp:wrapSquare wrapText="bothSides"/>
            <wp:docPr id="4" name="Picture 4" descr="http://www.open.edu/openlearnworks/pluginfile.php/159137/mod_page/content/19/rolfe%20reflective%20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pen.edu/openlearnworks/pluginfile.php/159137/mod_page/content/19/rolfe%20reflective%20mod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2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4976" w:rsidRDefault="00D14976"/>
    <w:p w:rsidR="00D14976" w:rsidRDefault="00D14976"/>
    <w:p w:rsidR="00D14976" w:rsidRPr="00DA7341" w:rsidRDefault="00DA7341" w:rsidP="00DA7341">
      <w:pPr>
        <w:jc w:val="center"/>
        <w:rPr>
          <w:sz w:val="28"/>
        </w:rPr>
      </w:pPr>
      <w:r w:rsidRPr="00DA7341">
        <w:rPr>
          <w:sz w:val="28"/>
        </w:rPr>
        <w:t>Rolfe’s Reflective Model</w:t>
      </w:r>
    </w:p>
    <w:p w:rsidR="00B2389D" w:rsidRDefault="00F9028A"/>
    <w:p w:rsidR="00DA7341" w:rsidRDefault="00DA7341"/>
    <w:p w:rsidR="00DA7341" w:rsidRDefault="00DA7341"/>
    <w:p w:rsidR="00DA7341" w:rsidRDefault="00DA7341"/>
    <w:p w:rsidR="00DA7341" w:rsidRDefault="00DA7341"/>
    <w:p w:rsidR="00DA7341" w:rsidRDefault="00DA7341"/>
    <w:p w:rsidR="00DA7341" w:rsidRDefault="00DA7341"/>
    <w:p w:rsidR="00DA7341" w:rsidRDefault="00DA7341"/>
    <w:p w:rsidR="00DA7341" w:rsidRDefault="00DA7341"/>
    <w:p w:rsidR="00DA7341" w:rsidRDefault="00DA7341"/>
    <w:p w:rsidR="00DA7341" w:rsidRDefault="00DA7341"/>
    <w:p w:rsidR="00DA7341" w:rsidRDefault="00DA7341" w:rsidP="00DA7341">
      <w:pPr>
        <w:jc w:val="center"/>
        <w:rPr>
          <w:sz w:val="28"/>
        </w:rPr>
      </w:pPr>
      <w:r w:rsidRPr="00DA7341">
        <w:rPr>
          <w:sz w:val="28"/>
        </w:rPr>
        <w:t>Gibbs Reflective Model</w:t>
      </w:r>
    </w:p>
    <w:p w:rsidR="00DA7341" w:rsidRPr="00DA7341" w:rsidRDefault="00DA7341" w:rsidP="00DA734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914400" y="2114550"/>
            <wp:positionH relativeFrom="margin">
              <wp:align>center</wp:align>
            </wp:positionH>
            <wp:positionV relativeFrom="margin">
              <wp:align>center</wp:align>
            </wp:positionV>
            <wp:extent cx="5730875" cy="5389245"/>
            <wp:effectExtent l="0" t="0" r="3175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38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A7341" w:rsidRPr="00DA7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41" w:rsidRDefault="00DA7341" w:rsidP="00DA7341">
      <w:pPr>
        <w:spacing w:after="0" w:line="240" w:lineRule="auto"/>
      </w:pPr>
      <w:r>
        <w:separator/>
      </w:r>
    </w:p>
  </w:endnote>
  <w:endnote w:type="continuationSeparator" w:id="0">
    <w:p w:rsidR="00DA7341" w:rsidRDefault="00DA7341" w:rsidP="00DA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41" w:rsidRDefault="00DA7341" w:rsidP="00DA7341">
      <w:pPr>
        <w:spacing w:after="0" w:line="240" w:lineRule="auto"/>
      </w:pPr>
      <w:r>
        <w:separator/>
      </w:r>
    </w:p>
  </w:footnote>
  <w:footnote w:type="continuationSeparator" w:id="0">
    <w:p w:rsidR="00DA7341" w:rsidRDefault="00DA7341" w:rsidP="00DA7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76"/>
    <w:rsid w:val="000F283E"/>
    <w:rsid w:val="00856728"/>
    <w:rsid w:val="00C46C8B"/>
    <w:rsid w:val="00D14976"/>
    <w:rsid w:val="00DA7341"/>
    <w:rsid w:val="00F9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07A547"/>
  <w15:chartTrackingRefBased/>
  <w15:docId w15:val="{3EC3D66A-A1A4-4868-8D9D-9774920F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341"/>
  </w:style>
  <w:style w:type="paragraph" w:styleId="Footer">
    <w:name w:val="footer"/>
    <w:basedOn w:val="Normal"/>
    <w:link w:val="FooterChar"/>
    <w:uiPriority w:val="99"/>
    <w:unhideWhenUsed/>
    <w:rsid w:val="00DA7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341"/>
  </w:style>
  <w:style w:type="paragraph" w:styleId="BalloonText">
    <w:name w:val="Balloon Text"/>
    <w:basedOn w:val="Normal"/>
    <w:link w:val="BalloonTextChar"/>
    <w:uiPriority w:val="99"/>
    <w:semiHidden/>
    <w:unhideWhenUsed/>
    <w:rsid w:val="00F90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Sam's</dc:creator>
  <cp:keywords/>
  <dc:description/>
  <cp:lastModifiedBy>Sam's</cp:lastModifiedBy>
  <cp:revision>3</cp:revision>
  <cp:lastPrinted>2016-07-13T14:03:00Z</cp:lastPrinted>
  <dcterms:created xsi:type="dcterms:W3CDTF">2016-07-13T13:44:00Z</dcterms:created>
  <dcterms:modified xsi:type="dcterms:W3CDTF">2016-07-13T14:18:00Z</dcterms:modified>
</cp:coreProperties>
</file>