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3BDC1" w14:textId="77777777" w:rsidR="00FF5156" w:rsidRDefault="00FF5156" w:rsidP="00FF5156">
      <w:pPr>
        <w:jc w:val="center"/>
        <w:rPr>
          <w:b/>
          <w:sz w:val="28"/>
          <w:szCs w:val="28"/>
          <w:u w:val="single"/>
        </w:rPr>
      </w:pPr>
      <w:r w:rsidRPr="00E06F04">
        <w:rPr>
          <w:b/>
          <w:sz w:val="28"/>
          <w:szCs w:val="28"/>
          <w:u w:val="single"/>
        </w:rPr>
        <w:t>Looking forward to HE</w:t>
      </w:r>
    </w:p>
    <w:p w14:paraId="0BB3484B" w14:textId="5857DE6A" w:rsidR="00FF5156" w:rsidRPr="00E06F04" w:rsidRDefault="00D17688" w:rsidP="00FF515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Widening Participation</w:t>
      </w:r>
    </w:p>
    <w:p w14:paraId="5F0D7E7B" w14:textId="77777777" w:rsidR="00D0743B" w:rsidRDefault="00D0743B" w:rsidP="00CB0BFC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B0BFC" w14:paraId="6BAEB878" w14:textId="77777777" w:rsidTr="00D0743B">
        <w:tc>
          <w:tcPr>
            <w:tcW w:w="10456" w:type="dxa"/>
          </w:tcPr>
          <w:p w14:paraId="28695355" w14:textId="541BE6F6" w:rsidR="00CB0BFC" w:rsidRPr="00606F16" w:rsidRDefault="00D17688" w:rsidP="00D0743B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Day Four</w:t>
            </w:r>
          </w:p>
        </w:tc>
      </w:tr>
    </w:tbl>
    <w:p w14:paraId="28E7D692" w14:textId="77777777" w:rsidR="00CB0BFC" w:rsidRDefault="00CB0BFC" w:rsidP="00CB0BFC">
      <w:pPr>
        <w:jc w:val="center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56"/>
        <w:gridCol w:w="4538"/>
        <w:gridCol w:w="1750"/>
        <w:gridCol w:w="2612"/>
      </w:tblGrid>
      <w:tr w:rsidR="00CB0BFC" w14:paraId="32F48467" w14:textId="77777777" w:rsidTr="00CB0BFC">
        <w:tc>
          <w:tcPr>
            <w:tcW w:w="744" w:type="pct"/>
          </w:tcPr>
          <w:p w14:paraId="611F65FF" w14:textId="77777777" w:rsidR="00CB0BFC" w:rsidRDefault="00CB0BFC" w:rsidP="00D0743B">
            <w:pPr>
              <w:jc w:val="center"/>
            </w:pPr>
            <w:r>
              <w:t>Time</w:t>
            </w:r>
          </w:p>
        </w:tc>
        <w:tc>
          <w:tcPr>
            <w:tcW w:w="2170" w:type="pct"/>
          </w:tcPr>
          <w:p w14:paraId="0C98C201" w14:textId="77777777" w:rsidR="00CB0BFC" w:rsidRDefault="00CB0BFC" w:rsidP="00D0743B">
            <w:pPr>
              <w:jc w:val="center"/>
            </w:pPr>
            <w:r>
              <w:t>Session</w:t>
            </w:r>
          </w:p>
        </w:tc>
        <w:tc>
          <w:tcPr>
            <w:tcW w:w="837" w:type="pct"/>
          </w:tcPr>
          <w:p w14:paraId="5B575616" w14:textId="77777777" w:rsidR="00CB0BFC" w:rsidRDefault="00CB0BFC" w:rsidP="00D0743B">
            <w:pPr>
              <w:jc w:val="center"/>
            </w:pPr>
            <w:r>
              <w:t>People involved</w:t>
            </w:r>
          </w:p>
        </w:tc>
        <w:tc>
          <w:tcPr>
            <w:tcW w:w="1249" w:type="pct"/>
          </w:tcPr>
          <w:p w14:paraId="408E6CE6" w14:textId="77777777" w:rsidR="00CB0BFC" w:rsidRDefault="00CB0BFC" w:rsidP="00D0743B">
            <w:pPr>
              <w:jc w:val="center"/>
            </w:pPr>
            <w:r>
              <w:t>Actions</w:t>
            </w:r>
          </w:p>
        </w:tc>
      </w:tr>
      <w:tr w:rsidR="00CB0BFC" w14:paraId="714FAABC" w14:textId="77777777" w:rsidTr="00CB0BFC">
        <w:tc>
          <w:tcPr>
            <w:tcW w:w="744" w:type="pct"/>
          </w:tcPr>
          <w:p w14:paraId="69883CE1" w14:textId="77777777" w:rsidR="00CB0BFC" w:rsidRDefault="00CB0BFC" w:rsidP="00D0743B">
            <w:pPr>
              <w:jc w:val="center"/>
            </w:pPr>
            <w:r>
              <w:t>10:00 – 12:00</w:t>
            </w:r>
          </w:p>
        </w:tc>
        <w:tc>
          <w:tcPr>
            <w:tcW w:w="2170" w:type="pct"/>
          </w:tcPr>
          <w:p w14:paraId="2A947F4C" w14:textId="6318D312" w:rsidR="00CB0BFC" w:rsidRDefault="00D0743B" w:rsidP="00234AE5">
            <w:pPr>
              <w:jc w:val="center"/>
            </w:pPr>
            <w:r>
              <w:t xml:space="preserve">Poster Workshop </w:t>
            </w:r>
            <w:r w:rsidR="00BA6F9C">
              <w:t xml:space="preserve">: Complete Posters according to </w:t>
            </w:r>
            <w:r w:rsidR="00583761">
              <w:t>templates</w:t>
            </w:r>
            <w:r w:rsidR="00BA6F9C">
              <w:t xml:space="preserve"> </w:t>
            </w:r>
            <w:r w:rsidR="00234AE5">
              <w:t>and success criteria</w:t>
            </w:r>
          </w:p>
        </w:tc>
        <w:tc>
          <w:tcPr>
            <w:tcW w:w="837" w:type="pct"/>
          </w:tcPr>
          <w:p w14:paraId="1DE44E3E" w14:textId="266948C2" w:rsidR="00CB0BFC" w:rsidRDefault="009C2217" w:rsidP="00D0743B">
            <w:pPr>
              <w:jc w:val="center"/>
            </w:pPr>
            <w:r>
              <w:t>Sam</w:t>
            </w:r>
          </w:p>
        </w:tc>
        <w:tc>
          <w:tcPr>
            <w:tcW w:w="1249" w:type="pct"/>
          </w:tcPr>
          <w:p w14:paraId="5A9A6CE0" w14:textId="503AC5FA" w:rsidR="00CB0BFC" w:rsidRPr="00234AE5" w:rsidRDefault="00234AE5" w:rsidP="00FF5156">
            <w:pPr>
              <w:jc w:val="center"/>
              <w:rPr>
                <w:i/>
              </w:rPr>
            </w:pPr>
            <w:r w:rsidRPr="00234AE5">
              <w:rPr>
                <w:i/>
              </w:rPr>
              <w:t>Academic poster criteria</w:t>
            </w:r>
          </w:p>
        </w:tc>
      </w:tr>
      <w:tr w:rsidR="00CB0BFC" w14:paraId="2F5ABFBB" w14:textId="77777777" w:rsidTr="00CB0BFC">
        <w:tc>
          <w:tcPr>
            <w:tcW w:w="744" w:type="pct"/>
          </w:tcPr>
          <w:p w14:paraId="1855D494" w14:textId="7E605FB1" w:rsidR="00CB0BFC" w:rsidRDefault="00CB0BFC" w:rsidP="00D0743B">
            <w:pPr>
              <w:jc w:val="center"/>
            </w:pPr>
            <w:r>
              <w:t xml:space="preserve">12:00 – </w:t>
            </w:r>
            <w:r w:rsidR="00F554C0">
              <w:t>12:30</w:t>
            </w:r>
          </w:p>
        </w:tc>
        <w:tc>
          <w:tcPr>
            <w:tcW w:w="2170" w:type="pct"/>
          </w:tcPr>
          <w:p w14:paraId="2FC8E2FF" w14:textId="77777777" w:rsidR="00CB0BFC" w:rsidRDefault="00CB0BFC" w:rsidP="00D0743B">
            <w:pPr>
              <w:jc w:val="center"/>
            </w:pPr>
            <w:r>
              <w:t>LUNCH</w:t>
            </w:r>
          </w:p>
        </w:tc>
        <w:tc>
          <w:tcPr>
            <w:tcW w:w="837" w:type="pct"/>
          </w:tcPr>
          <w:p w14:paraId="48B91113" w14:textId="680C795D" w:rsidR="00CB0BFC" w:rsidRDefault="009C2217" w:rsidP="00D0743B">
            <w:pPr>
              <w:jc w:val="center"/>
            </w:pPr>
            <w:r>
              <w:t>Sam</w:t>
            </w:r>
          </w:p>
        </w:tc>
        <w:tc>
          <w:tcPr>
            <w:tcW w:w="1249" w:type="pct"/>
          </w:tcPr>
          <w:p w14:paraId="7ED0E7D5" w14:textId="77777777" w:rsidR="00CB0BFC" w:rsidRDefault="00CB0BFC" w:rsidP="00D0743B">
            <w:pPr>
              <w:jc w:val="center"/>
            </w:pPr>
          </w:p>
        </w:tc>
      </w:tr>
      <w:tr w:rsidR="00CB0BFC" w14:paraId="63BC0138" w14:textId="77777777" w:rsidTr="00CB0BFC">
        <w:tc>
          <w:tcPr>
            <w:tcW w:w="744" w:type="pct"/>
          </w:tcPr>
          <w:p w14:paraId="477A2B65" w14:textId="1015BEFF" w:rsidR="00CB0BFC" w:rsidRDefault="00F554C0" w:rsidP="00D0743B">
            <w:pPr>
              <w:jc w:val="center"/>
            </w:pPr>
            <w:r>
              <w:t>12:30 – 1:00</w:t>
            </w:r>
          </w:p>
        </w:tc>
        <w:tc>
          <w:tcPr>
            <w:tcW w:w="2170" w:type="pct"/>
          </w:tcPr>
          <w:p w14:paraId="34DF9FF4" w14:textId="77777777" w:rsidR="00CB0BFC" w:rsidRDefault="00D0743B" w:rsidP="00D0743B">
            <w:pPr>
              <w:jc w:val="center"/>
            </w:pPr>
            <w:r>
              <w:t xml:space="preserve">Presentation Practice </w:t>
            </w:r>
          </w:p>
        </w:tc>
        <w:tc>
          <w:tcPr>
            <w:tcW w:w="837" w:type="pct"/>
          </w:tcPr>
          <w:p w14:paraId="02081A74" w14:textId="4BFD270C" w:rsidR="00CB0BFC" w:rsidRDefault="00F554C0" w:rsidP="00D0743B">
            <w:pPr>
              <w:jc w:val="center"/>
            </w:pPr>
            <w:r>
              <w:t>Sam,</w:t>
            </w:r>
            <w:r w:rsidR="009C2217">
              <w:t xml:space="preserve"> Careers Centre</w:t>
            </w:r>
          </w:p>
        </w:tc>
        <w:tc>
          <w:tcPr>
            <w:tcW w:w="1249" w:type="pct"/>
          </w:tcPr>
          <w:p w14:paraId="0BEB7A35" w14:textId="65B8EF2E" w:rsidR="00CB0BFC" w:rsidRDefault="00F554C0" w:rsidP="00D0743B">
            <w:pPr>
              <w:jc w:val="center"/>
            </w:pPr>
            <w:r>
              <w:t>After Session Sarah to print out Posters??</w:t>
            </w:r>
          </w:p>
        </w:tc>
      </w:tr>
      <w:tr w:rsidR="00F554C0" w14:paraId="7D3601D7" w14:textId="77777777" w:rsidTr="00CB0BFC">
        <w:tc>
          <w:tcPr>
            <w:tcW w:w="744" w:type="pct"/>
          </w:tcPr>
          <w:p w14:paraId="447BAE06" w14:textId="7278799B" w:rsidR="00F554C0" w:rsidRDefault="00F554C0" w:rsidP="00D0743B">
            <w:pPr>
              <w:jc w:val="center"/>
            </w:pPr>
            <w:r>
              <w:t>1:00 – 2:00</w:t>
            </w:r>
          </w:p>
        </w:tc>
        <w:tc>
          <w:tcPr>
            <w:tcW w:w="2170" w:type="pct"/>
          </w:tcPr>
          <w:p w14:paraId="12DE16DD" w14:textId="77777777" w:rsidR="00F554C0" w:rsidRDefault="00F554C0" w:rsidP="00D0743B">
            <w:pPr>
              <w:jc w:val="center"/>
            </w:pPr>
            <w:r>
              <w:t>Reflective  Practice (Needs CAKE)</w:t>
            </w:r>
          </w:p>
          <w:p w14:paraId="57CFE456" w14:textId="68A06578" w:rsidR="00F554C0" w:rsidRDefault="00F554C0" w:rsidP="00D0743B">
            <w:pPr>
              <w:jc w:val="center"/>
            </w:pPr>
            <w:r>
              <w:t>(Reflective model – build notes)</w:t>
            </w:r>
          </w:p>
        </w:tc>
        <w:tc>
          <w:tcPr>
            <w:tcW w:w="837" w:type="pct"/>
          </w:tcPr>
          <w:p w14:paraId="5D778E02" w14:textId="59276F4F" w:rsidR="00F554C0" w:rsidRDefault="009C2217" w:rsidP="00D0743B">
            <w:pPr>
              <w:jc w:val="center"/>
            </w:pPr>
            <w:r>
              <w:t>Sam</w:t>
            </w:r>
          </w:p>
        </w:tc>
        <w:tc>
          <w:tcPr>
            <w:tcW w:w="1249" w:type="pct"/>
          </w:tcPr>
          <w:p w14:paraId="0A99CB16" w14:textId="77777777" w:rsidR="00F554C0" w:rsidRPr="00234AE5" w:rsidRDefault="00F554C0" w:rsidP="00F554C0">
            <w:pPr>
              <w:jc w:val="center"/>
              <w:rPr>
                <w:i/>
              </w:rPr>
            </w:pPr>
            <w:r w:rsidRPr="00234AE5">
              <w:rPr>
                <w:i/>
              </w:rPr>
              <w:t>Homework – Write a reflective account.</w:t>
            </w:r>
          </w:p>
          <w:p w14:paraId="4E8FC99A" w14:textId="48C5FF98" w:rsidR="00F554C0" w:rsidRDefault="00234AE5" w:rsidP="00F554C0">
            <w:pPr>
              <w:jc w:val="center"/>
            </w:pPr>
            <w:r>
              <w:rPr>
                <w:i/>
              </w:rPr>
              <w:t>(</w:t>
            </w:r>
            <w:r w:rsidR="00F554C0" w:rsidRPr="00234AE5">
              <w:rPr>
                <w:i/>
              </w:rPr>
              <w:t>N.B. Note taking / draft for portfolio as well as completed work</w:t>
            </w:r>
            <w:r>
              <w:t>)</w:t>
            </w:r>
          </w:p>
        </w:tc>
      </w:tr>
    </w:tbl>
    <w:p w14:paraId="398E75D5" w14:textId="77777777" w:rsidR="00606F16" w:rsidRDefault="00606F16" w:rsidP="00E06F04">
      <w:pPr>
        <w:jc w:val="center"/>
        <w:rPr>
          <w:b/>
        </w:rPr>
      </w:pPr>
      <w:bookmarkStart w:id="0" w:name="_GoBack"/>
      <w:bookmarkEnd w:id="0"/>
    </w:p>
    <w:p w14:paraId="4BE3B879" w14:textId="7A28E82C" w:rsidR="00332D41" w:rsidRDefault="00332D41">
      <w:pPr>
        <w:rPr>
          <w:b/>
        </w:rPr>
      </w:pPr>
      <w:r>
        <w:rPr>
          <w:b/>
        </w:rPr>
        <w:br w:type="page"/>
      </w:r>
    </w:p>
    <w:p w14:paraId="0E5FE79C" w14:textId="77777777" w:rsidR="00332D41" w:rsidRPr="00CC5642" w:rsidRDefault="00332D41" w:rsidP="00E06F04">
      <w:pPr>
        <w:jc w:val="center"/>
        <w:rPr>
          <w:b/>
        </w:rPr>
      </w:pPr>
    </w:p>
    <w:sectPr w:rsidR="00332D41" w:rsidRPr="00CC5642" w:rsidSect="00E06F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86D1D"/>
    <w:multiLevelType w:val="hybridMultilevel"/>
    <w:tmpl w:val="9CF01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B4E9B"/>
    <w:multiLevelType w:val="hybridMultilevel"/>
    <w:tmpl w:val="BFDCE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04728"/>
    <w:multiLevelType w:val="hybridMultilevel"/>
    <w:tmpl w:val="3A506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F30EC"/>
    <w:multiLevelType w:val="hybridMultilevel"/>
    <w:tmpl w:val="F9BAFE1C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F3D02"/>
    <w:multiLevelType w:val="hybridMultilevel"/>
    <w:tmpl w:val="45EE0A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561B2"/>
    <w:multiLevelType w:val="hybridMultilevel"/>
    <w:tmpl w:val="66AE7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EE4CC3"/>
    <w:multiLevelType w:val="hybridMultilevel"/>
    <w:tmpl w:val="209A3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5C0337"/>
    <w:multiLevelType w:val="hybridMultilevel"/>
    <w:tmpl w:val="01DA7AF8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707A4088"/>
    <w:multiLevelType w:val="hybridMultilevel"/>
    <w:tmpl w:val="DEA29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7"/>
  </w:num>
  <w:num w:numId="5">
    <w:abstractNumId w:val="2"/>
  </w:num>
  <w:num w:numId="6">
    <w:abstractNumId w:val="8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F04"/>
    <w:rsid w:val="000061C4"/>
    <w:rsid w:val="0003330B"/>
    <w:rsid w:val="000B32A2"/>
    <w:rsid w:val="00182BEA"/>
    <w:rsid w:val="001833FE"/>
    <w:rsid w:val="00190A6A"/>
    <w:rsid w:val="001C65C1"/>
    <w:rsid w:val="001E4465"/>
    <w:rsid w:val="00234AE5"/>
    <w:rsid w:val="00280B76"/>
    <w:rsid w:val="00280F30"/>
    <w:rsid w:val="002A2615"/>
    <w:rsid w:val="002A6CA7"/>
    <w:rsid w:val="00332D41"/>
    <w:rsid w:val="003746B9"/>
    <w:rsid w:val="00385945"/>
    <w:rsid w:val="003A4D86"/>
    <w:rsid w:val="003C75DB"/>
    <w:rsid w:val="0044614F"/>
    <w:rsid w:val="00463364"/>
    <w:rsid w:val="004A3686"/>
    <w:rsid w:val="004B34D4"/>
    <w:rsid w:val="0051238D"/>
    <w:rsid w:val="00513D07"/>
    <w:rsid w:val="0054057C"/>
    <w:rsid w:val="00544DF2"/>
    <w:rsid w:val="00552FA7"/>
    <w:rsid w:val="0056526D"/>
    <w:rsid w:val="00583761"/>
    <w:rsid w:val="00595236"/>
    <w:rsid w:val="005F31D1"/>
    <w:rsid w:val="0060630E"/>
    <w:rsid w:val="00606F16"/>
    <w:rsid w:val="0066125B"/>
    <w:rsid w:val="0068396D"/>
    <w:rsid w:val="006C384B"/>
    <w:rsid w:val="006F5014"/>
    <w:rsid w:val="00725DAF"/>
    <w:rsid w:val="00747224"/>
    <w:rsid w:val="00771266"/>
    <w:rsid w:val="007D4DD5"/>
    <w:rsid w:val="007D5E29"/>
    <w:rsid w:val="0081410F"/>
    <w:rsid w:val="00824A9E"/>
    <w:rsid w:val="0088474B"/>
    <w:rsid w:val="009241D3"/>
    <w:rsid w:val="0093418B"/>
    <w:rsid w:val="00956BF8"/>
    <w:rsid w:val="0097049F"/>
    <w:rsid w:val="009C2217"/>
    <w:rsid w:val="009E4BC5"/>
    <w:rsid w:val="00A331B3"/>
    <w:rsid w:val="00B06665"/>
    <w:rsid w:val="00B07AB3"/>
    <w:rsid w:val="00BA6F9C"/>
    <w:rsid w:val="00C4596C"/>
    <w:rsid w:val="00CB0BFC"/>
    <w:rsid w:val="00CC54BD"/>
    <w:rsid w:val="00CC5642"/>
    <w:rsid w:val="00D05950"/>
    <w:rsid w:val="00D0743B"/>
    <w:rsid w:val="00D17688"/>
    <w:rsid w:val="00D66C6B"/>
    <w:rsid w:val="00E06F04"/>
    <w:rsid w:val="00E468A4"/>
    <w:rsid w:val="00E71DC8"/>
    <w:rsid w:val="00F117F4"/>
    <w:rsid w:val="00F171CC"/>
    <w:rsid w:val="00F25035"/>
    <w:rsid w:val="00F554C0"/>
    <w:rsid w:val="00F55D06"/>
    <w:rsid w:val="00FF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BBE4A"/>
  <w15:docId w15:val="{2B1C4408-384B-4B76-BA7F-91790F5DF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1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6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6BF8"/>
    <w:pPr>
      <w:ind w:left="720"/>
      <w:contextualSpacing/>
    </w:pPr>
  </w:style>
  <w:style w:type="paragraph" w:styleId="NoSpacing">
    <w:name w:val="No Spacing"/>
    <w:uiPriority w:val="1"/>
    <w:qFormat/>
    <w:rsid w:val="00332D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3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D6C9A-1E6C-4FBA-9E0F-025DC768D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</Company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Blakey</dc:creator>
  <cp:keywords/>
  <dc:description/>
  <cp:lastModifiedBy>Microsoft account</cp:lastModifiedBy>
  <cp:revision>2</cp:revision>
  <dcterms:created xsi:type="dcterms:W3CDTF">2015-07-17T14:29:00Z</dcterms:created>
  <dcterms:modified xsi:type="dcterms:W3CDTF">2015-07-17T14:29:00Z</dcterms:modified>
</cp:coreProperties>
</file>